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1625B7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1625B7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460867A3" w:rsidR="007A2EFE" w:rsidRPr="000F37AB" w:rsidRDefault="001625B7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Roosikivi kinnistu liitumine madalpingel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1FF726AB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048A3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430049F8" w:rsidR="00317FEC" w:rsidRPr="008048A3" w:rsidRDefault="00317FEC" w:rsidP="00C8062D">
            <w:pPr>
              <w:rPr>
                <w:noProof/>
                <w:sz w:val="18"/>
                <w:szCs w:val="18"/>
              </w:rPr>
            </w:pPr>
            <w:r w:rsidRPr="008048A3">
              <w:rPr>
                <w:noProof/>
                <w:sz w:val="18"/>
                <w:szCs w:val="18"/>
              </w:rPr>
              <w:t xml:space="preserve">Maakond, vald, küla: </w:t>
            </w:r>
            <w:r w:rsidR="00454E93" w:rsidRPr="008048A3">
              <w:rPr>
                <w:noProof/>
                <w:sz w:val="18"/>
                <w:szCs w:val="18"/>
              </w:rPr>
              <w:t>Tartu maakond</w:t>
            </w:r>
            <w:r w:rsidR="00373B3B" w:rsidRPr="008048A3">
              <w:rPr>
                <w:noProof/>
                <w:sz w:val="18"/>
                <w:szCs w:val="18"/>
              </w:rPr>
              <w:t>,</w:t>
            </w:r>
            <w:r w:rsidR="006C6B4A">
              <w:rPr>
                <w:noProof/>
                <w:sz w:val="18"/>
                <w:szCs w:val="18"/>
              </w:rPr>
              <w:t>Luunja</w:t>
            </w:r>
            <w:r w:rsidR="0053007F" w:rsidRPr="008048A3">
              <w:rPr>
                <w:noProof/>
                <w:sz w:val="18"/>
                <w:szCs w:val="18"/>
              </w:rPr>
              <w:t xml:space="preserve"> vald</w:t>
            </w:r>
            <w:r w:rsidR="00A84B91" w:rsidRPr="008048A3">
              <w:rPr>
                <w:noProof/>
                <w:sz w:val="18"/>
                <w:szCs w:val="18"/>
              </w:rPr>
              <w:t xml:space="preserve">, </w:t>
            </w:r>
            <w:r w:rsidR="006C6B4A">
              <w:rPr>
                <w:noProof/>
                <w:sz w:val="18"/>
                <w:szCs w:val="18"/>
              </w:rPr>
              <w:t>Sava</w:t>
            </w:r>
            <w:r w:rsidR="0053007F" w:rsidRPr="008048A3">
              <w:rPr>
                <w:noProof/>
                <w:sz w:val="18"/>
                <w:szCs w:val="18"/>
              </w:rPr>
              <w:t xml:space="preserve"> </w:t>
            </w:r>
            <w:r w:rsidR="004F7ACB" w:rsidRPr="008048A3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8048A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CC7652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CC7652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CC7652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CC7652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1625B7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5158C475" w:rsidR="00056AC8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C22FA">
              <w:rPr>
                <w:noProof/>
                <w:sz w:val="18"/>
                <w:szCs w:val="18"/>
                <w:lang w:val="fi-FI"/>
              </w:rPr>
              <w:t>22250 Luunja-Kavastu-Koosa tee</w:t>
            </w:r>
            <w:r w:rsidR="00AD3AEF">
              <w:rPr>
                <w:noProof/>
                <w:sz w:val="18"/>
                <w:szCs w:val="18"/>
                <w:lang w:val="fi-FI"/>
              </w:rPr>
              <w:t xml:space="preserve"> km 5,156</w:t>
            </w:r>
            <w:r w:rsidR="00BB3A2F">
              <w:rPr>
                <w:noProof/>
                <w:sz w:val="18"/>
                <w:szCs w:val="18"/>
                <w:lang w:val="fi-FI"/>
              </w:rPr>
              <w:t>-</w:t>
            </w:r>
            <w:r w:rsidR="00A16E00">
              <w:rPr>
                <w:noProof/>
                <w:sz w:val="18"/>
                <w:szCs w:val="18"/>
                <w:lang w:val="fi-FI"/>
              </w:rPr>
              <w:t>5,228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1625B7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1625B7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1625B7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1625B7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CC7C9D2" w:rsidR="00056AC8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1625B7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1625B7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1625B7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1625B7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B42C8CD" w:rsidR="00056AC8" w:rsidRDefault="005D6892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07.03.2024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54CB1"/>
    <w:rsid w:val="001625B7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D4917"/>
    <w:rsid w:val="005D6892"/>
    <w:rsid w:val="005E4650"/>
    <w:rsid w:val="00624057"/>
    <w:rsid w:val="0064407E"/>
    <w:rsid w:val="00663F50"/>
    <w:rsid w:val="006976D5"/>
    <w:rsid w:val="006C6B4A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2FA"/>
    <w:rsid w:val="007C2F9E"/>
    <w:rsid w:val="007C30E2"/>
    <w:rsid w:val="007C36C3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200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33</cp:revision>
  <cp:lastPrinted>2021-09-09T07:55:00Z</cp:lastPrinted>
  <dcterms:created xsi:type="dcterms:W3CDTF">2023-10-25T09:59:00Z</dcterms:created>
  <dcterms:modified xsi:type="dcterms:W3CDTF">2024-03-07T09:17:00Z</dcterms:modified>
</cp:coreProperties>
</file>